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64C" w:rsidRPr="00F13A5E" w:rsidRDefault="00EC62D8" w:rsidP="00381E5B">
      <w:pPr>
        <w:jc w:val="center"/>
        <w:rPr>
          <w:sz w:val="24"/>
          <w:szCs w:val="24"/>
          <w:u w:val="single"/>
        </w:rPr>
      </w:pPr>
      <w:bookmarkStart w:id="0" w:name="_GoBack"/>
      <w:bookmarkEnd w:id="0"/>
      <w:r w:rsidRPr="00F13A5E">
        <w:rPr>
          <w:sz w:val="24"/>
          <w:szCs w:val="24"/>
          <w:u w:val="single"/>
        </w:rPr>
        <w:t>Book commercial on ‘The Land of Stories’</w:t>
      </w:r>
    </w:p>
    <w:p w:rsidR="00EC62D8" w:rsidRDefault="00EC62D8">
      <w:r>
        <w:t>‘The Land of Stories’ is written by the famous author Chris Colfer. It is a series of books and the first series is ‘The Wishing Spell’ which is about the twins who end up in the fairytale world. It is where all the char</w:t>
      </w:r>
      <w:r w:rsidR="009923AB">
        <w:t>acters in fai</w:t>
      </w:r>
      <w:r>
        <w:t>rytal</w:t>
      </w:r>
      <w:r w:rsidR="009923AB">
        <w:t>es exist in real life. This book is full of adventures as they explore the fairytale world. The readers will feel they are also experiencing the adventure</w:t>
      </w:r>
      <w:r w:rsidR="00381E5B">
        <w:t>s</w:t>
      </w:r>
      <w:r w:rsidR="009923AB">
        <w:t xml:space="preserve"> with the twins. It is a very interesting fantasy story that will keep the readers at the edge of their seats. The </w:t>
      </w:r>
      <w:r w:rsidR="00513320">
        <w:t>first series</w:t>
      </w:r>
      <w:r w:rsidR="009923AB">
        <w:t xml:space="preserve"> is so captivating that the readers will be forced to read all the books of this series. The </w:t>
      </w:r>
      <w:r w:rsidR="00381E5B">
        <w:t>story</w:t>
      </w:r>
      <w:r w:rsidR="009923AB">
        <w:t xml:space="preserve"> also tells the readers </w:t>
      </w:r>
      <w:r w:rsidR="004808A1">
        <w:t>what happened to the fairytale characters at the end of the actual book. For example: the readers get to know about Snow White’s stepmother and why she was cruel to her. They also get to know how Red Riding Hood became the Queen after the Big Bad Wolf incident and many more things about different fairytale characters like Cinderella and Jack</w:t>
      </w:r>
      <w:r w:rsidR="00381E5B">
        <w:t xml:space="preserve"> from  the story ‘Jack and the Beanstalk’. </w:t>
      </w:r>
      <w:r w:rsidR="004808A1">
        <w:t xml:space="preserve">I am sure the readers will find the plot </w:t>
      </w:r>
      <w:r w:rsidR="00513320">
        <w:t>very interesting and will be happy to know what happened to their favourite fairytale characters and what they are doing. This will be the book for children who love fairytales and want to know more about them. There is so much to say but I will not give it away. The readers will have to read till the end to find out what ha</w:t>
      </w:r>
      <w:r w:rsidR="00381E5B">
        <w:t>ppens to the twins in the fairytale world and about their adventures.</w:t>
      </w:r>
    </w:p>
    <w:sectPr w:rsidR="00EC62D8" w:rsidSect="005B36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BDA" w:rsidRDefault="00224BDA" w:rsidP="00381E5B">
      <w:pPr>
        <w:spacing w:after="0" w:line="240" w:lineRule="auto"/>
      </w:pPr>
      <w:r>
        <w:separator/>
      </w:r>
    </w:p>
  </w:endnote>
  <w:endnote w:type="continuationSeparator" w:id="0">
    <w:p w:rsidR="00224BDA" w:rsidRDefault="00224BDA" w:rsidP="00381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BDA" w:rsidRDefault="00224BDA" w:rsidP="00381E5B">
      <w:pPr>
        <w:spacing w:after="0" w:line="240" w:lineRule="auto"/>
      </w:pPr>
      <w:r>
        <w:separator/>
      </w:r>
    </w:p>
  </w:footnote>
  <w:footnote w:type="continuationSeparator" w:id="0">
    <w:p w:rsidR="00224BDA" w:rsidRDefault="00224BDA" w:rsidP="00381E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2D8"/>
    <w:rsid w:val="00036FE5"/>
    <w:rsid w:val="00224BDA"/>
    <w:rsid w:val="00381E5B"/>
    <w:rsid w:val="004808A1"/>
    <w:rsid w:val="00513320"/>
    <w:rsid w:val="00586DB9"/>
    <w:rsid w:val="005B364C"/>
    <w:rsid w:val="009923AB"/>
    <w:rsid w:val="00EC62D8"/>
    <w:rsid w:val="00F13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2E3EA-432E-4FFC-84AC-86C61D3D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1E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1E5B"/>
  </w:style>
  <w:style w:type="paragraph" w:styleId="Footer">
    <w:name w:val="footer"/>
    <w:basedOn w:val="Normal"/>
    <w:link w:val="FooterChar"/>
    <w:uiPriority w:val="99"/>
    <w:semiHidden/>
    <w:unhideWhenUsed/>
    <w:rsid w:val="00381E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1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 Smyth</cp:lastModifiedBy>
  <cp:revision>2</cp:revision>
  <dcterms:created xsi:type="dcterms:W3CDTF">2020-04-23T07:33:00Z</dcterms:created>
  <dcterms:modified xsi:type="dcterms:W3CDTF">2020-04-23T07:33:00Z</dcterms:modified>
</cp:coreProperties>
</file>