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C73" w:rsidRPr="007E265C" w:rsidRDefault="00893715" w:rsidP="00893715">
      <w:pPr>
        <w:rPr>
          <w:rFonts w:ascii="Curlz MT" w:hAnsi="Curlz MT"/>
          <w:sz w:val="32"/>
          <w:szCs w:val="32"/>
          <w:u w:val="single"/>
        </w:rPr>
      </w:pPr>
      <w:r w:rsidRPr="007E265C">
        <w:rPr>
          <w:rFonts w:ascii="Curlz MT" w:hAnsi="Curlz MT"/>
          <w:sz w:val="32"/>
          <w:szCs w:val="32"/>
          <w:u w:val="single"/>
        </w:rPr>
        <w:t>The Magical Door</w:t>
      </w:r>
      <w:r w:rsidR="00FF248B">
        <w:rPr>
          <w:rFonts w:ascii="Curlz MT" w:hAnsi="Curlz MT"/>
          <w:sz w:val="32"/>
          <w:szCs w:val="32"/>
          <w:u w:val="single"/>
        </w:rPr>
        <w:t xml:space="preserve"> by Mrs Smyth</w:t>
      </w:r>
      <w:bookmarkStart w:id="0" w:name="_GoBack"/>
      <w:bookmarkEnd w:id="0"/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I opened the magical door and saw…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moonlight shining on the glistening loch.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shadow of a creature it’s head bowed to drink.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And the stars reflecting on the surface.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I opened the magical door and heard…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humming of insects and hooting of owls.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ripples on the loch as the cool water is drunk.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And the gentle swish of leaves in the trees.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I opened the magical door and smelt…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dew on the grass.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musk of a creature after a long run.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And the cold misting air.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I opened the magical door and touched…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cool air on my skin.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The warm breath of the creature.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And the damp droplets of water from their mouth as they nuzzle my hand.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I opened the magical door and found…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 xml:space="preserve">The wonders of a new world; 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 xml:space="preserve">Glistening </w:t>
      </w:r>
      <w:r w:rsidR="007E265C" w:rsidRPr="007E265C">
        <w:rPr>
          <w:rFonts w:ascii="Curlz MT" w:hAnsi="Curlz MT"/>
          <w:sz w:val="32"/>
          <w:szCs w:val="32"/>
        </w:rPr>
        <w:t>agai</w:t>
      </w:r>
      <w:r w:rsidRPr="007E265C">
        <w:rPr>
          <w:rFonts w:ascii="Curlz MT" w:hAnsi="Curlz MT"/>
          <w:sz w:val="32"/>
          <w:szCs w:val="32"/>
        </w:rPr>
        <w:t>nst the night sky,</w:t>
      </w:r>
    </w:p>
    <w:p w:rsidR="00893715" w:rsidRPr="007E265C" w:rsidRDefault="00893715" w:rsidP="00893715">
      <w:pPr>
        <w:rPr>
          <w:rFonts w:ascii="Curlz MT" w:hAnsi="Curlz MT"/>
          <w:sz w:val="32"/>
          <w:szCs w:val="32"/>
        </w:rPr>
      </w:pPr>
      <w:r w:rsidRPr="007E265C">
        <w:rPr>
          <w:rFonts w:ascii="Curlz MT" w:hAnsi="Curlz MT"/>
          <w:sz w:val="32"/>
          <w:szCs w:val="32"/>
        </w:rPr>
        <w:t>Hidden from all but me!</w:t>
      </w:r>
    </w:p>
    <w:sectPr w:rsidR="00893715" w:rsidRPr="007E265C" w:rsidSect="00893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15"/>
    <w:rsid w:val="002E23E8"/>
    <w:rsid w:val="002E738A"/>
    <w:rsid w:val="007E265C"/>
    <w:rsid w:val="00893715"/>
    <w:rsid w:val="009B6F43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50C3B"/>
  <w15:chartTrackingRefBased/>
  <w15:docId w15:val="{CE947CA0-AE6B-443D-8F2D-0C5789A2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Smyth</dc:creator>
  <cp:keywords/>
  <dc:description/>
  <cp:lastModifiedBy>Ann Smyth</cp:lastModifiedBy>
  <cp:revision>2</cp:revision>
  <dcterms:created xsi:type="dcterms:W3CDTF">2020-05-04T13:46:00Z</dcterms:created>
  <dcterms:modified xsi:type="dcterms:W3CDTF">2020-05-04T14:21:00Z</dcterms:modified>
</cp:coreProperties>
</file>